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253" w:rsidRDefault="00164253" w:rsidP="00164253">
      <w:pPr>
        <w:rPr>
          <w:lang w:val="en-US"/>
        </w:rPr>
      </w:pPr>
    </w:p>
    <w:p w:rsidR="00164253" w:rsidRDefault="00164253" w:rsidP="0016425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0</wp:posOffset>
            </wp:positionV>
            <wp:extent cx="523875" cy="647700"/>
            <wp:effectExtent l="0" t="0" r="9525" b="0"/>
            <wp:wrapTight wrapText="bothSides">
              <wp:wrapPolygon edited="0">
                <wp:start x="0" y="0"/>
                <wp:lineTo x="0" y="20965"/>
                <wp:lineTo x="21207" y="20965"/>
                <wp:lineTo x="21207" y="0"/>
                <wp:lineTo x="0" y="0"/>
              </wp:wrapPolygon>
            </wp:wrapTight>
            <wp:docPr id="1" name="Рисунок 1" descr="Гер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Герб_новый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253" w:rsidRDefault="00164253" w:rsidP="00164253"/>
    <w:p w:rsidR="00164253" w:rsidRDefault="00164253" w:rsidP="00164253"/>
    <w:p w:rsidR="00164253" w:rsidRDefault="00164253" w:rsidP="00164253"/>
    <w:p w:rsidR="00164253" w:rsidRDefault="00164253" w:rsidP="0016425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18415</wp:posOffset>
                </wp:positionV>
                <wp:extent cx="5981065" cy="1425575"/>
                <wp:effectExtent l="0" t="0" r="19685" b="2222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065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53" w:rsidRDefault="00164253" w:rsidP="00164253">
                            <w:pPr>
                              <w:pStyle w:val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АДМИНИСТРАЦИЯ</w:t>
                            </w:r>
                          </w:p>
                          <w:p w:rsidR="00164253" w:rsidRDefault="00164253" w:rsidP="00164253">
                            <w:pPr>
                              <w:pStyle w:val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ШАБУРОВСКОГО СЕЛЬСКОГО ПОСЕЛЕНИЯ</w:t>
                            </w:r>
                          </w:p>
                          <w:p w:rsidR="00164253" w:rsidRDefault="00164253" w:rsidP="00164253">
                            <w:pPr>
                              <w:pStyle w:val="1"/>
                              <w:jc w:val="center"/>
                              <w:rPr>
                                <w:b w:val="0"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sz w:val="28"/>
                              </w:rPr>
                              <w:t xml:space="preserve"> Каслинского района Челябинской области</w:t>
                            </w:r>
                          </w:p>
                          <w:p w:rsidR="00164253" w:rsidRDefault="00164253" w:rsidP="00164253">
                            <w:pPr>
                              <w:pStyle w:val="2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РАСПОРЯЖЕНИЕ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2.4pt;margin-top:1.45pt;width:470.95pt;height:11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" o:allowincell="f" strokecolor="white" strokeweight="2pt">
                <v:stroke linestyle="thickThin"/>
                <v:textbox>
                  <w:txbxContent>
                    <w:p w:rsidR="00164253" w:rsidRDefault="00164253" w:rsidP="00164253">
                      <w:pPr>
                        <w:pStyle w:val="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АДМИНИСТРАЦИЯ</w:t>
                      </w:r>
                    </w:p>
                    <w:p w:rsidR="00164253" w:rsidRDefault="00164253" w:rsidP="00164253">
                      <w:pPr>
                        <w:pStyle w:val="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ШАБУРОВСКОГО СЕЛЬСКОГО ПОСЕЛЕНИЯ</w:t>
                      </w:r>
                    </w:p>
                    <w:p w:rsidR="00164253" w:rsidRDefault="00164253" w:rsidP="00164253">
                      <w:pPr>
                        <w:pStyle w:val="1"/>
                        <w:jc w:val="center"/>
                        <w:rPr>
                          <w:b w:val="0"/>
                          <w:sz w:val="28"/>
                        </w:rPr>
                      </w:pPr>
                      <w:r>
                        <w:rPr>
                          <w:b w:val="0"/>
                          <w:sz w:val="28"/>
                        </w:rPr>
                        <w:t xml:space="preserve"> Каслинского района Челябинской области</w:t>
                      </w:r>
                    </w:p>
                    <w:p w:rsidR="00164253" w:rsidRDefault="00164253" w:rsidP="00164253">
                      <w:pPr>
                        <w:pStyle w:val="2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РАСПОРЯЖЕНИЕ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1097280</wp:posOffset>
                </wp:positionV>
                <wp:extent cx="5669280" cy="10795"/>
                <wp:effectExtent l="0" t="0" r="26670" b="2730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9280" cy="10795"/>
                        </a:xfrm>
                        <a:prstGeom prst="line">
                          <a:avLst/>
                        </a:prstGeom>
                        <a:noFill/>
                        <a:ln w="254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F729C" id="Прямая соединительная линия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395.2pt,86.4pt" to="841.6pt,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" strokeweight="2pt">
                <v:stroke linestyle="thickThin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1231265</wp:posOffset>
                </wp:positionV>
                <wp:extent cx="2786380" cy="571500"/>
                <wp:effectExtent l="0" t="0" r="13970" b="1905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53" w:rsidRDefault="00092530" w:rsidP="00164253">
                            <w:r>
                              <w:t xml:space="preserve">от </w:t>
                            </w:r>
                            <w:proofErr w:type="gramStart"/>
                            <w:r>
                              <w:t>01</w:t>
                            </w:r>
                            <w:r w:rsidR="00164253">
                              <w:rPr>
                                <w:lang w:val="en-US"/>
                              </w:rPr>
                              <w:t>.0</w:t>
                            </w:r>
                            <w:r>
                              <w:t>7</w:t>
                            </w:r>
                            <w:r w:rsidR="00164253">
                              <w:rPr>
                                <w:lang w:val="en-US"/>
                              </w:rPr>
                              <w:t>.</w:t>
                            </w:r>
                            <w:r w:rsidR="00164253">
                              <w:t>2024  №</w:t>
                            </w:r>
                            <w:proofErr w:type="gramEnd"/>
                            <w:r w:rsidR="0016425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E701D5">
                              <w:t>71</w:t>
                            </w:r>
                          </w:p>
                          <w:p w:rsidR="00164253" w:rsidRDefault="00164253" w:rsidP="00164253">
                            <w:r>
                              <w:t>с. Шабурово</w:t>
                            </w:r>
                          </w:p>
                          <w:p w:rsidR="00164253" w:rsidRDefault="00164253" w:rsidP="001642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7" type="#_x0000_t202" style="position:absolute;left:0;text-align:left;margin-left:0;margin-top:96.95pt;width:219.4pt;height: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" strokecolor="white" strokeweight=".25pt">
                <v:textbox>
                  <w:txbxContent>
                    <w:p w:rsidR="00164253" w:rsidRDefault="00092530" w:rsidP="00164253">
                      <w:r>
                        <w:t xml:space="preserve">от </w:t>
                      </w:r>
                      <w:proofErr w:type="gramStart"/>
                      <w:r>
                        <w:t>01</w:t>
                      </w:r>
                      <w:r w:rsidR="00164253">
                        <w:rPr>
                          <w:lang w:val="en-US"/>
                        </w:rPr>
                        <w:t>.0</w:t>
                      </w:r>
                      <w:r>
                        <w:t>7</w:t>
                      </w:r>
                      <w:r w:rsidR="00164253">
                        <w:rPr>
                          <w:lang w:val="en-US"/>
                        </w:rPr>
                        <w:t>.</w:t>
                      </w:r>
                      <w:r w:rsidR="00164253">
                        <w:t>2024  №</w:t>
                      </w:r>
                      <w:proofErr w:type="gramEnd"/>
                      <w:r w:rsidR="00164253">
                        <w:rPr>
                          <w:lang w:val="en-US"/>
                        </w:rPr>
                        <w:t xml:space="preserve"> </w:t>
                      </w:r>
                      <w:r w:rsidR="00E701D5">
                        <w:t>71</w:t>
                      </w:r>
                    </w:p>
                    <w:p w:rsidR="00164253" w:rsidRDefault="00164253" w:rsidP="00164253">
                      <w:r>
                        <w:t>с. Шабурово</w:t>
                      </w:r>
                    </w:p>
                    <w:p w:rsidR="00164253" w:rsidRDefault="00164253" w:rsidP="0016425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4253" w:rsidRDefault="00164253" w:rsidP="00164253">
      <w:pPr>
        <w:jc w:val="center"/>
      </w:pPr>
    </w:p>
    <w:p w:rsidR="00164253" w:rsidRDefault="00164253" w:rsidP="00164253"/>
    <w:p w:rsidR="00164253" w:rsidRDefault="00164253" w:rsidP="00164253"/>
    <w:p w:rsidR="00164253" w:rsidRDefault="00164253" w:rsidP="00164253"/>
    <w:p w:rsidR="00164253" w:rsidRDefault="00164253" w:rsidP="00164253"/>
    <w:p w:rsidR="00164253" w:rsidRDefault="00164253" w:rsidP="00164253"/>
    <w:p w:rsidR="00164253" w:rsidRDefault="00164253" w:rsidP="00164253">
      <w:pPr>
        <w:rPr>
          <w:lang w:val="en-US"/>
        </w:rPr>
      </w:pPr>
    </w:p>
    <w:p w:rsidR="00164253" w:rsidRDefault="00164253" w:rsidP="0016425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64253" w:rsidRDefault="00164253" w:rsidP="00164253">
      <w:pPr>
        <w:autoSpaceDE w:val="0"/>
        <w:autoSpaceDN w:val="0"/>
        <w:adjustRightInd w:val="0"/>
        <w:ind w:firstLine="709"/>
        <w:rPr>
          <w:b/>
          <w:bCs/>
        </w:rPr>
      </w:pPr>
      <w:r>
        <w:rPr>
          <w:b/>
          <w:bCs/>
        </w:rPr>
        <w:t xml:space="preserve">о создании и организации </w:t>
      </w:r>
      <w:bookmarkStart w:id="0" w:name="_GoBack"/>
      <w:bookmarkEnd w:id="0"/>
    </w:p>
    <w:p w:rsidR="00164253" w:rsidRDefault="00DA1781" w:rsidP="00164253">
      <w:r>
        <w:t xml:space="preserve">   </w:t>
      </w:r>
      <w:r w:rsidR="00164253">
        <w:t>Об установлении мест выпаса</w:t>
      </w:r>
    </w:p>
    <w:p w:rsidR="00164253" w:rsidRDefault="00164253" w:rsidP="00164253">
      <w:r>
        <w:t>сельскохозяйственных животных</w:t>
      </w:r>
    </w:p>
    <w:p w:rsidR="00164253" w:rsidRDefault="00164253" w:rsidP="00164253">
      <w:r>
        <w:t>в с. Шабурово</w:t>
      </w:r>
    </w:p>
    <w:p w:rsidR="00164253" w:rsidRDefault="00164253" w:rsidP="00164253"/>
    <w:p w:rsidR="00164253" w:rsidRDefault="00DA1781" w:rsidP="00164253">
      <w:pPr>
        <w:jc w:val="both"/>
      </w:pPr>
      <w:r>
        <w:t xml:space="preserve">     </w:t>
      </w:r>
      <w:r w:rsidR="00164253">
        <w:t>В соответствии с решением Совета депутатов №141 от 21.05.2018г. «О порядке выпаса и</w:t>
      </w:r>
      <w:r>
        <w:t xml:space="preserve"> </w:t>
      </w:r>
      <w:r w:rsidR="00164253">
        <w:t>прогона сельскохозяйственных животных на территории Шабуровского сельского поселения»,</w:t>
      </w:r>
      <w:r w:rsidR="002E2BEE">
        <w:t xml:space="preserve"> решением Совета депутатов №131 от 07.11</w:t>
      </w:r>
      <w:r w:rsidR="00164253">
        <w:t>.20</w:t>
      </w:r>
      <w:r w:rsidR="002E2BEE">
        <w:t xml:space="preserve">23г. </w:t>
      </w:r>
      <w:r w:rsidR="002E2BEE">
        <w:rPr>
          <w:bCs/>
        </w:rPr>
        <w:t>«</w:t>
      </w:r>
      <w:r w:rsidR="002E2BEE" w:rsidRPr="00BF195C">
        <w:rPr>
          <w:bCs/>
        </w:rPr>
        <w:t>Об утверждении Правил благоустройства территории Шабуровского сельского поселения</w:t>
      </w:r>
      <w:r w:rsidR="002E2BEE">
        <w:rPr>
          <w:bCs/>
        </w:rPr>
        <w:t>»</w:t>
      </w:r>
      <w:r w:rsidR="00164253">
        <w:t xml:space="preserve"> в целях соблюдения санитарных правил и гигиенических нор</w:t>
      </w:r>
      <w:r w:rsidR="002E2BEE">
        <w:t>мативов на территории Шабуровского</w:t>
      </w:r>
      <w:r w:rsidR="00164253">
        <w:t xml:space="preserve"> сельского поселения,</w:t>
      </w: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  <w:r>
        <w:t xml:space="preserve"> </w:t>
      </w:r>
      <w:r w:rsidR="00DA1781">
        <w:t xml:space="preserve">    </w:t>
      </w:r>
      <w:r w:rsidR="009D689B">
        <w:t>1.</w:t>
      </w:r>
      <w:r>
        <w:t>Установить следующие места из земель сельскохозяйственного назначения, расположенных</w:t>
      </w:r>
    </w:p>
    <w:p w:rsidR="00164253" w:rsidRDefault="00164253" w:rsidP="00164253">
      <w:pPr>
        <w:jc w:val="both"/>
      </w:pPr>
      <w:r>
        <w:t>за границами населенного пункта для выпаса сельскохозяй</w:t>
      </w:r>
      <w:r w:rsidR="00C032E7">
        <w:t>ственных животных в с. Шабурово</w:t>
      </w:r>
      <w:r>
        <w:t>:</w:t>
      </w:r>
    </w:p>
    <w:p w:rsidR="00164253" w:rsidRDefault="00E879DE" w:rsidP="00164253">
      <w:pPr>
        <w:jc w:val="both"/>
      </w:pPr>
      <w:r>
        <w:t xml:space="preserve">     </w:t>
      </w:r>
      <w:r w:rsidR="000E1ACF">
        <w:t xml:space="preserve">1 гурт (прогон по улицам Свердлова, Дорожная) – 19 </w:t>
      </w:r>
      <w:r w:rsidR="00164253">
        <w:t>Га из кад</w:t>
      </w:r>
      <w:r w:rsidR="00C032E7">
        <w:t xml:space="preserve">астрового квартала </w:t>
      </w:r>
      <w:r w:rsidR="000E1ACF">
        <w:t>74:09:1008008.</w:t>
      </w:r>
    </w:p>
    <w:p w:rsidR="00164253" w:rsidRDefault="00E879DE" w:rsidP="00164253">
      <w:pPr>
        <w:jc w:val="both"/>
      </w:pPr>
      <w:r>
        <w:t xml:space="preserve">     </w:t>
      </w:r>
      <w:r w:rsidR="000E1ACF">
        <w:t>2 гурт (прогон по улицам Ворошилова, Ленина) - 49</w:t>
      </w:r>
      <w:r w:rsidR="00164253">
        <w:t xml:space="preserve"> Га из кад</w:t>
      </w:r>
      <w:r w:rsidR="000E1ACF">
        <w:t>астрового кв</w:t>
      </w:r>
      <w:r>
        <w:t>артала 74:09:1008006.</w:t>
      </w:r>
    </w:p>
    <w:p w:rsidR="000E1ACF" w:rsidRDefault="00E879DE" w:rsidP="00164253">
      <w:pPr>
        <w:jc w:val="both"/>
      </w:pPr>
      <w:r>
        <w:t xml:space="preserve">     </w:t>
      </w:r>
      <w:r w:rsidR="000E1ACF">
        <w:t>3 гурт (прогон по улицам Ленина, Молодежная, Юбилейная, Комсомольская) – 170 Га из кадастрового квартала 74:09:1009002.</w:t>
      </w: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  <w:r>
        <w:t xml:space="preserve"> Глава</w:t>
      </w:r>
    </w:p>
    <w:p w:rsidR="00574697" w:rsidRDefault="000E1ACF" w:rsidP="00164253">
      <w:pPr>
        <w:jc w:val="both"/>
      </w:pPr>
      <w:r>
        <w:t xml:space="preserve">Шабуровского </w:t>
      </w:r>
      <w:r w:rsidR="00164253">
        <w:t>сельского поселения</w:t>
      </w:r>
      <w:r>
        <w:t xml:space="preserve">                                                                            </w:t>
      </w:r>
      <w:proofErr w:type="spellStart"/>
      <w:r>
        <w:t>А.В.Релин</w:t>
      </w:r>
      <w:proofErr w:type="spellEnd"/>
    </w:p>
    <w:p w:rsidR="00AB4FC7" w:rsidRDefault="00AB4FC7" w:rsidP="00164253">
      <w:pPr>
        <w:jc w:val="both"/>
      </w:pPr>
    </w:p>
    <w:p w:rsidR="00AB4FC7" w:rsidRDefault="00AB4FC7" w:rsidP="00AB4FC7"/>
    <w:p w:rsidR="009407B1" w:rsidRDefault="009407B1" w:rsidP="00AB4FC7"/>
    <w:p w:rsidR="009407B1" w:rsidRDefault="009407B1" w:rsidP="009407B1"/>
    <w:p w:rsidR="009407B1" w:rsidRDefault="009407B1" w:rsidP="009407B1"/>
    <w:p w:rsidR="009407B1" w:rsidRPr="009407B1" w:rsidRDefault="009407B1" w:rsidP="009407B1"/>
    <w:p w:rsidR="009407B1" w:rsidRDefault="009407B1" w:rsidP="009407B1"/>
    <w:p w:rsidR="009407B1" w:rsidRDefault="009407B1" w:rsidP="009407B1"/>
    <w:p w:rsidR="00DA1781" w:rsidRDefault="00DA1781" w:rsidP="00DA1781">
      <w:pPr>
        <w:jc w:val="right"/>
      </w:pPr>
      <w:r>
        <w:lastRenderedPageBreak/>
        <w:t>Приложение № 1</w:t>
      </w:r>
    </w:p>
    <w:p w:rsidR="009407B1" w:rsidRDefault="00DA1781" w:rsidP="00DA1781">
      <w:pPr>
        <w:jc w:val="right"/>
      </w:pPr>
      <w:r>
        <w:t xml:space="preserve"> к распоряжению №71 от 01.07.2024г.</w:t>
      </w:r>
    </w:p>
    <w:p w:rsidR="009D689B" w:rsidRDefault="009D689B" w:rsidP="00DA1781">
      <w:pPr>
        <w:jc w:val="right"/>
      </w:pPr>
    </w:p>
    <w:p w:rsidR="009407B1" w:rsidRDefault="009407B1" w:rsidP="009407B1">
      <w:r>
        <w:rPr>
          <w:noProof/>
        </w:rPr>
        <w:drawing>
          <wp:inline distT="0" distB="0" distL="0" distR="0" wp14:anchorId="692E597C" wp14:editId="2BBD2F34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7B1" w:rsidRDefault="009407B1" w:rsidP="009407B1"/>
    <w:p w:rsidR="009407B1" w:rsidRDefault="009407B1" w:rsidP="009407B1">
      <w:r>
        <w:t>Шабурово</w:t>
      </w:r>
    </w:p>
    <w:p w:rsidR="00E879DE" w:rsidRDefault="00E879DE" w:rsidP="009407B1"/>
    <w:p w:rsidR="00E879DE" w:rsidRDefault="00E879DE" w:rsidP="009407B1"/>
    <w:p w:rsidR="00E879DE" w:rsidRDefault="00E879DE" w:rsidP="009407B1"/>
    <w:p w:rsidR="00E879DE" w:rsidRPr="00E879DE" w:rsidRDefault="00E879DE" w:rsidP="00E879DE"/>
    <w:p w:rsidR="00E879DE" w:rsidRPr="00E879DE" w:rsidRDefault="00E879DE" w:rsidP="00E879DE"/>
    <w:p w:rsidR="00E879DE" w:rsidRDefault="00E879DE" w:rsidP="00E879DE"/>
    <w:p w:rsidR="00E879DE" w:rsidRPr="00E879DE" w:rsidRDefault="00AF2D14" w:rsidP="00E879DE">
      <w:r>
        <w:rPr>
          <w:noProof/>
        </w:rPr>
        <w:drawing>
          <wp:inline distT="0" distB="0" distL="0" distR="0" wp14:anchorId="0AB79333" wp14:editId="4F3E3682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9DE" w:rsidRPr="00E87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E44"/>
    <w:rsid w:val="00092530"/>
    <w:rsid w:val="00094E44"/>
    <w:rsid w:val="000E1ACF"/>
    <w:rsid w:val="00164253"/>
    <w:rsid w:val="002E2BEE"/>
    <w:rsid w:val="00574697"/>
    <w:rsid w:val="009407B1"/>
    <w:rsid w:val="009D689B"/>
    <w:rsid w:val="00AB4FC7"/>
    <w:rsid w:val="00AF2D14"/>
    <w:rsid w:val="00C032E7"/>
    <w:rsid w:val="00DA1781"/>
    <w:rsid w:val="00E701D5"/>
    <w:rsid w:val="00E8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D2FF2"/>
  <w15:chartTrackingRefBased/>
  <w15:docId w15:val="{091DCE02-CB8D-4E47-922B-186C50DBE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253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64253"/>
    <w:pPr>
      <w:keepNext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164253"/>
    <w:pPr>
      <w:keepNext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64253"/>
    <w:rPr>
      <w:rFonts w:eastAsia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164253"/>
    <w:rPr>
      <w:rFonts w:eastAsia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879D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79D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2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2024-07-02T06:20:00Z</cp:lastPrinted>
  <dcterms:created xsi:type="dcterms:W3CDTF">2024-06-19T09:40:00Z</dcterms:created>
  <dcterms:modified xsi:type="dcterms:W3CDTF">2024-07-02T09:32:00Z</dcterms:modified>
</cp:coreProperties>
</file>